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9C1C" w14:textId="4161A3D6" w:rsidR="00403CE8" w:rsidRDefault="00A94C78">
      <w:pPr>
        <w:spacing w:after="0"/>
        <w:ind w:left="-5" w:right="-5361" w:hanging="10"/>
      </w:pPr>
      <w:r>
        <w:rPr>
          <w:noProof/>
        </w:rPr>
        <w:drawing>
          <wp:anchor distT="0" distB="0" distL="114300" distR="114300" simplePos="0" relativeHeight="251658752" behindDoc="0" locked="0" layoutInCell="1" allowOverlap="0" wp14:anchorId="7B1B6545" wp14:editId="6807CEFF">
            <wp:simplePos x="0" y="0"/>
            <wp:positionH relativeFrom="margin">
              <wp:posOffset>5162550</wp:posOffset>
            </wp:positionH>
            <wp:positionV relativeFrom="paragraph">
              <wp:posOffset>0</wp:posOffset>
            </wp:positionV>
            <wp:extent cx="1457325" cy="495300"/>
            <wp:effectExtent l="0" t="0" r="9525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E6F">
        <w:rPr>
          <w:rFonts w:ascii="Times New Roman" w:eastAsia="Times New Roman" w:hAnsi="Times New Roman" w:cs="Times New Roman"/>
          <w:b/>
          <w:color w:val="03485B"/>
          <w:sz w:val="28"/>
        </w:rPr>
        <w:t xml:space="preserve">United Way of Kaw Valley </w:t>
      </w:r>
    </w:p>
    <w:p w14:paraId="4462A521" w14:textId="0151FCF3" w:rsidR="00403CE8" w:rsidRDefault="00E31E6F">
      <w:pPr>
        <w:spacing w:after="0"/>
        <w:ind w:left="-5" w:right="-5361" w:hanging="10"/>
      </w:pPr>
      <w:r>
        <w:rPr>
          <w:rFonts w:ascii="Times New Roman" w:eastAsia="Times New Roman" w:hAnsi="Times New Roman" w:cs="Times New Roman"/>
          <w:b/>
          <w:color w:val="03485B"/>
          <w:sz w:val="28"/>
        </w:rPr>
        <w:t xml:space="preserve">Board of Directors </w:t>
      </w:r>
    </w:p>
    <w:p w14:paraId="1765BD5B" w14:textId="1BB2C346" w:rsidR="00403CE8" w:rsidRDefault="00E31E6F">
      <w:pPr>
        <w:spacing w:after="0"/>
        <w:ind w:left="-5" w:right="-5361" w:hanging="10"/>
      </w:pPr>
      <w:r>
        <w:rPr>
          <w:rFonts w:ascii="Times New Roman" w:eastAsia="Times New Roman" w:hAnsi="Times New Roman" w:cs="Times New Roman"/>
          <w:b/>
          <w:color w:val="03485B"/>
          <w:sz w:val="28"/>
        </w:rPr>
        <w:t>Douglas County Student Application</w:t>
      </w:r>
      <w:r>
        <w:rPr>
          <w:rFonts w:ascii="Times New Roman" w:eastAsia="Times New Roman" w:hAnsi="Times New Roman" w:cs="Times New Roman"/>
          <w:b/>
          <w:color w:val="03485B"/>
          <w:sz w:val="24"/>
        </w:rPr>
        <w:t xml:space="preserve"> </w:t>
      </w:r>
    </w:p>
    <w:tbl>
      <w:tblPr>
        <w:tblStyle w:val="TableGrid"/>
        <w:tblW w:w="10733" w:type="dxa"/>
        <w:tblInd w:w="6" w:type="dxa"/>
        <w:tblCellMar>
          <w:top w:w="108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6601"/>
        <w:gridCol w:w="4132"/>
      </w:tblGrid>
      <w:tr w:rsidR="00403CE8" w14:paraId="7081BD28" w14:textId="77777777">
        <w:trPr>
          <w:trHeight w:val="470"/>
        </w:trPr>
        <w:tc>
          <w:tcPr>
            <w:tcW w:w="6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351E01C8" w14:textId="77777777" w:rsidR="00403CE8" w:rsidRDefault="00E31E6F">
            <w:pPr>
              <w:spacing w:after="0"/>
            </w:pPr>
            <w:r>
              <w:rPr>
                <w:rFonts w:ascii="Tahoma" w:eastAsia="Tahoma" w:hAnsi="Tahoma" w:cs="Tahoma"/>
                <w:b/>
                <w:sz w:val="24"/>
              </w:rPr>
              <w:t>APPLICANT INFORMATION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B37388F" w14:textId="77777777" w:rsidR="00403CE8" w:rsidRDefault="00403CE8"/>
        </w:tc>
      </w:tr>
      <w:tr w:rsidR="00403CE8" w14:paraId="05E9B9C6" w14:textId="77777777">
        <w:trPr>
          <w:trHeight w:val="369"/>
        </w:trPr>
        <w:tc>
          <w:tcPr>
            <w:tcW w:w="6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42A75C" w14:textId="4444232B" w:rsidR="00403CE8" w:rsidRDefault="00E31E6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Name: </w:t>
            </w:r>
          </w:p>
        </w:tc>
        <w:tc>
          <w:tcPr>
            <w:tcW w:w="4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1B49C3" w14:textId="77777777" w:rsidR="00403CE8" w:rsidRDefault="00403CE8"/>
        </w:tc>
      </w:tr>
      <w:tr w:rsidR="00403CE8" w14:paraId="7B49AE41" w14:textId="77777777">
        <w:trPr>
          <w:trHeight w:val="362"/>
        </w:trPr>
        <w:tc>
          <w:tcPr>
            <w:tcW w:w="6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88A509" w14:textId="1BDB1885" w:rsidR="00403CE8" w:rsidRDefault="00E31E6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Email: </w:t>
            </w:r>
          </w:p>
        </w:tc>
        <w:tc>
          <w:tcPr>
            <w:tcW w:w="4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304EBD" w14:textId="31C240CD" w:rsidR="00403CE8" w:rsidRDefault="00E31E6F">
            <w:pPr>
              <w:spacing w:after="0"/>
              <w:ind w:left="1"/>
            </w:pPr>
            <w:r>
              <w:rPr>
                <w:rFonts w:ascii="Tahoma" w:eastAsia="Tahoma" w:hAnsi="Tahoma" w:cs="Tahoma"/>
                <w:sz w:val="20"/>
              </w:rPr>
              <w:t xml:space="preserve">Year in School: </w:t>
            </w:r>
          </w:p>
        </w:tc>
      </w:tr>
      <w:tr w:rsidR="00403CE8" w14:paraId="30710847" w14:textId="77777777">
        <w:trPr>
          <w:trHeight w:val="362"/>
        </w:trPr>
        <w:tc>
          <w:tcPr>
            <w:tcW w:w="6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AEEEB8" w14:textId="66394991" w:rsidR="00403CE8" w:rsidRDefault="00E31E6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Major(s): </w:t>
            </w:r>
          </w:p>
        </w:tc>
        <w:tc>
          <w:tcPr>
            <w:tcW w:w="4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08F377" w14:textId="72DBAD35" w:rsidR="00403CE8" w:rsidRPr="0070161B" w:rsidRDefault="00E31E6F">
            <w:pPr>
              <w:spacing w:after="0"/>
              <w:ind w:left="1"/>
              <w:rPr>
                <w:bCs/>
              </w:rPr>
            </w:pPr>
            <w:r>
              <w:rPr>
                <w:rFonts w:ascii="Tahoma" w:eastAsia="Tahoma" w:hAnsi="Tahoma" w:cs="Tahoma"/>
                <w:sz w:val="20"/>
              </w:rPr>
              <w:t>Minor(s):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403CE8" w14:paraId="52E63B39" w14:textId="77777777">
        <w:trPr>
          <w:trHeight w:val="362"/>
        </w:trPr>
        <w:tc>
          <w:tcPr>
            <w:tcW w:w="66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5762C8" w14:textId="5E1BF44B" w:rsidR="00403CE8" w:rsidRDefault="00E31E6F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Phone:</w:t>
            </w:r>
          </w:p>
        </w:tc>
        <w:tc>
          <w:tcPr>
            <w:tcW w:w="4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758E70" w14:textId="77777777" w:rsidR="00403CE8" w:rsidRDefault="00403CE8"/>
        </w:tc>
      </w:tr>
      <w:tr w:rsidR="00403CE8" w14:paraId="35F27DEF" w14:textId="77777777" w:rsidTr="0070161B">
        <w:trPr>
          <w:trHeight w:val="320"/>
        </w:trPr>
        <w:tc>
          <w:tcPr>
            <w:tcW w:w="10733" w:type="dxa"/>
            <w:gridSpan w:val="2"/>
            <w:tcBorders>
              <w:top w:val="single" w:sz="52" w:space="0" w:color="D9D9D9"/>
              <w:left w:val="single" w:sz="4" w:space="0" w:color="C0C0C0"/>
              <w:bottom w:val="single" w:sz="52" w:space="0" w:color="D9D9D9"/>
              <w:right w:val="single" w:sz="4" w:space="0" w:color="C0C0C0"/>
            </w:tcBorders>
          </w:tcPr>
          <w:p w14:paraId="657AE00F" w14:textId="77777777" w:rsidR="00403CE8" w:rsidRDefault="00403CE8"/>
        </w:tc>
      </w:tr>
      <w:tr w:rsidR="00403CE8" w14:paraId="134A42FE" w14:textId="77777777">
        <w:trPr>
          <w:trHeight w:val="352"/>
        </w:trPr>
        <w:tc>
          <w:tcPr>
            <w:tcW w:w="1073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F24D69F" w14:textId="77777777" w:rsidR="00403CE8" w:rsidRDefault="00E31E6F">
            <w:pPr>
              <w:spacing w:after="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BRIEFLY DESCRIBE YOUR CAREER PLANS/ASPIRATIONS: </w:t>
            </w:r>
          </w:p>
        </w:tc>
      </w:tr>
      <w:tr w:rsidR="00403CE8" w14:paraId="3D858A0D" w14:textId="77777777">
        <w:trPr>
          <w:trHeight w:val="1975"/>
        </w:trPr>
        <w:tc>
          <w:tcPr>
            <w:tcW w:w="10733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C0C0C0"/>
              <w:right w:val="single" w:sz="4" w:space="0" w:color="C0C0C0"/>
            </w:tcBorders>
          </w:tcPr>
          <w:p w14:paraId="22F8CAB7" w14:textId="7177BE3B" w:rsidR="00403CE8" w:rsidRDefault="00403CE8"/>
        </w:tc>
      </w:tr>
    </w:tbl>
    <w:p w14:paraId="470DD7B5" w14:textId="5FF17E91" w:rsidR="00403CE8" w:rsidRDefault="00E31E6F">
      <w:pPr>
        <w:spacing w:after="179" w:line="238" w:lineRule="auto"/>
      </w:pPr>
      <w:r>
        <w:rPr>
          <w:rFonts w:ascii="Tahoma" w:eastAsia="Tahoma" w:hAnsi="Tahoma" w:cs="Tahoma"/>
          <w:b/>
          <w:sz w:val="20"/>
        </w:rPr>
        <w:t>Please note: Candidates will be considered for a</w:t>
      </w:r>
      <w:r w:rsidR="007558EF">
        <w:rPr>
          <w:rFonts w:ascii="Tahoma" w:eastAsia="Tahoma" w:hAnsi="Tahoma" w:cs="Tahoma"/>
          <w:b/>
          <w:sz w:val="20"/>
        </w:rPr>
        <w:t xml:space="preserve"> </w:t>
      </w:r>
      <w:proofErr w:type="gramStart"/>
      <w:r>
        <w:rPr>
          <w:rFonts w:ascii="Tahoma" w:eastAsia="Tahoma" w:hAnsi="Tahoma" w:cs="Tahoma"/>
          <w:b/>
          <w:sz w:val="20"/>
        </w:rPr>
        <w:t>2 year</w:t>
      </w:r>
      <w:proofErr w:type="gramEnd"/>
      <w:r>
        <w:rPr>
          <w:rFonts w:ascii="Tahoma" w:eastAsia="Tahoma" w:hAnsi="Tahoma" w:cs="Tahoma"/>
          <w:b/>
          <w:sz w:val="20"/>
        </w:rPr>
        <w:t xml:space="preserve"> term. The term officially starts in July/August 202</w:t>
      </w:r>
      <w:r w:rsidR="007B1AF6">
        <w:rPr>
          <w:rFonts w:ascii="Tahoma" w:eastAsia="Tahoma" w:hAnsi="Tahoma" w:cs="Tahoma"/>
          <w:b/>
          <w:sz w:val="20"/>
        </w:rPr>
        <w:t>6</w:t>
      </w:r>
      <w:r>
        <w:rPr>
          <w:rFonts w:ascii="Tahoma" w:eastAsia="Tahoma" w:hAnsi="Tahoma" w:cs="Tahoma"/>
          <w:b/>
          <w:sz w:val="20"/>
        </w:rPr>
        <w:t xml:space="preserve">. </w:t>
      </w:r>
    </w:p>
    <w:p w14:paraId="47089552" w14:textId="47365A9A" w:rsidR="00BF57F8" w:rsidRPr="00BF57F8" w:rsidRDefault="00E31E6F" w:rsidP="00BF57F8">
      <w:pPr>
        <w:numPr>
          <w:ilvl w:val="0"/>
          <w:numId w:val="1"/>
        </w:numPr>
        <w:spacing w:after="0" w:line="262" w:lineRule="auto"/>
        <w:ind w:hanging="370"/>
      </w:pPr>
      <w:r>
        <w:rPr>
          <w:rFonts w:ascii="Tahoma" w:eastAsia="Tahoma" w:hAnsi="Tahoma" w:cs="Tahoma"/>
          <w:b/>
        </w:rPr>
        <w:t>Why are you interested in serving on the Board of Directors for the United Way of Kaw Valley?</w:t>
      </w:r>
    </w:p>
    <w:p w14:paraId="132FC8FA" w14:textId="77777777" w:rsidR="00BF57F8" w:rsidRPr="00BF57F8" w:rsidRDefault="00BF57F8" w:rsidP="00BF57F8">
      <w:pPr>
        <w:spacing w:after="0" w:line="262" w:lineRule="auto"/>
        <w:ind w:left="715"/>
      </w:pPr>
    </w:p>
    <w:p w14:paraId="23BE7E2A" w14:textId="77777777" w:rsidR="00BF57F8" w:rsidRDefault="00BF57F8" w:rsidP="00BF57F8">
      <w:pPr>
        <w:spacing w:after="0" w:line="262" w:lineRule="auto"/>
        <w:rPr>
          <w:rFonts w:ascii="Tahoma" w:eastAsia="Tahoma" w:hAnsi="Tahoma" w:cs="Tahoma"/>
          <w:b/>
        </w:rPr>
      </w:pPr>
    </w:p>
    <w:p w14:paraId="172CD747" w14:textId="77777777" w:rsidR="00BF57F8" w:rsidRDefault="00BF57F8" w:rsidP="00BF57F8">
      <w:pPr>
        <w:spacing w:after="0" w:line="262" w:lineRule="auto"/>
      </w:pPr>
    </w:p>
    <w:p w14:paraId="7CB84DEF" w14:textId="1B0AEF8B" w:rsidR="00407F41" w:rsidRPr="00407F41" w:rsidRDefault="00E31E6F" w:rsidP="00407F41">
      <w:pPr>
        <w:numPr>
          <w:ilvl w:val="0"/>
          <w:numId w:val="1"/>
        </w:numPr>
        <w:spacing w:after="0"/>
        <w:ind w:hanging="370"/>
      </w:pPr>
      <w:r>
        <w:rPr>
          <w:rFonts w:ascii="Tahoma" w:eastAsia="Tahoma" w:hAnsi="Tahoma" w:cs="Tahoma"/>
          <w:b/>
        </w:rPr>
        <w:t>Please describe your experience, if any, with non-profit work or resource development.</w:t>
      </w:r>
    </w:p>
    <w:p w14:paraId="0067E897" w14:textId="77777777" w:rsidR="00407F41" w:rsidRDefault="00407F41" w:rsidP="00407F41">
      <w:pPr>
        <w:spacing w:after="0"/>
        <w:ind w:left="715"/>
        <w:rPr>
          <w:rFonts w:ascii="Tahoma" w:eastAsia="Tahoma" w:hAnsi="Tahoma" w:cs="Tahoma"/>
          <w:bCs/>
        </w:rPr>
      </w:pPr>
    </w:p>
    <w:p w14:paraId="2012FE89" w14:textId="77777777" w:rsidR="0019780C" w:rsidRDefault="0019780C" w:rsidP="00407F41">
      <w:pPr>
        <w:spacing w:after="0"/>
        <w:ind w:left="715"/>
        <w:rPr>
          <w:rFonts w:ascii="Tahoma" w:eastAsia="Tahoma" w:hAnsi="Tahoma" w:cs="Tahoma"/>
          <w:bCs/>
        </w:rPr>
      </w:pPr>
    </w:p>
    <w:p w14:paraId="4E3E3A17" w14:textId="77777777" w:rsidR="00E31E6F" w:rsidRDefault="00E31E6F" w:rsidP="00407F41">
      <w:pPr>
        <w:spacing w:after="0"/>
        <w:ind w:left="715"/>
        <w:rPr>
          <w:rFonts w:ascii="Tahoma" w:eastAsia="Tahoma" w:hAnsi="Tahoma" w:cs="Tahoma"/>
          <w:bCs/>
        </w:rPr>
      </w:pPr>
    </w:p>
    <w:p w14:paraId="7F602811" w14:textId="77777777" w:rsidR="00E31E6F" w:rsidRDefault="00E31E6F" w:rsidP="00407F41">
      <w:pPr>
        <w:spacing w:after="0"/>
        <w:ind w:left="715"/>
      </w:pPr>
    </w:p>
    <w:p w14:paraId="0E97D692" w14:textId="77777777" w:rsidR="00403CE8" w:rsidRPr="004556B7" w:rsidRDefault="00E31E6F" w:rsidP="004556B7">
      <w:pPr>
        <w:numPr>
          <w:ilvl w:val="0"/>
          <w:numId w:val="1"/>
        </w:numPr>
        <w:spacing w:after="0" w:line="262" w:lineRule="auto"/>
        <w:ind w:hanging="370"/>
      </w:pPr>
      <w:r>
        <w:rPr>
          <w:rFonts w:ascii="Tahoma" w:eastAsia="Tahoma" w:hAnsi="Tahoma" w:cs="Tahoma"/>
          <w:b/>
        </w:rPr>
        <w:t>When looking at the position description, what expectations or opportunities excite you the most?</w:t>
      </w:r>
    </w:p>
    <w:p w14:paraId="5603EC24" w14:textId="77777777" w:rsidR="004556B7" w:rsidRDefault="004556B7" w:rsidP="004556B7">
      <w:pPr>
        <w:spacing w:after="0" w:line="262" w:lineRule="auto"/>
        <w:ind w:left="715"/>
        <w:rPr>
          <w:rFonts w:ascii="Tahoma" w:eastAsia="Tahoma" w:hAnsi="Tahoma" w:cs="Tahoma"/>
          <w:b/>
        </w:rPr>
      </w:pPr>
    </w:p>
    <w:p w14:paraId="7E27B47C" w14:textId="77777777" w:rsidR="00E31E6F" w:rsidRDefault="00E31E6F" w:rsidP="00E31E6F">
      <w:pPr>
        <w:spacing w:after="0" w:line="262" w:lineRule="auto"/>
        <w:rPr>
          <w:bCs/>
        </w:rPr>
      </w:pPr>
    </w:p>
    <w:p w14:paraId="50E0056D" w14:textId="77777777" w:rsidR="00E31E6F" w:rsidRDefault="00E31E6F" w:rsidP="00E31E6F">
      <w:pPr>
        <w:spacing w:after="0" w:line="262" w:lineRule="auto"/>
        <w:rPr>
          <w:bCs/>
        </w:rPr>
      </w:pPr>
    </w:p>
    <w:p w14:paraId="66E50A44" w14:textId="77777777" w:rsidR="00E31E6F" w:rsidRPr="004556B7" w:rsidRDefault="00E31E6F" w:rsidP="00E31E6F">
      <w:pPr>
        <w:spacing w:after="0" w:line="262" w:lineRule="auto"/>
        <w:rPr>
          <w:bCs/>
        </w:rPr>
      </w:pPr>
    </w:p>
    <w:p w14:paraId="547DD9DA" w14:textId="2F4FCA2C" w:rsidR="00403CE8" w:rsidRDefault="00E31E6F" w:rsidP="00A94C78">
      <w:pPr>
        <w:spacing w:after="146"/>
        <w:ind w:left="191"/>
        <w:jc w:val="center"/>
      </w:pPr>
      <w:r>
        <w:rPr>
          <w:rFonts w:ascii="Tahoma" w:eastAsia="Tahoma" w:hAnsi="Tahoma" w:cs="Tahoma"/>
          <w:sz w:val="21"/>
        </w:rPr>
        <w:t>Please attach your current résumé with this application</w:t>
      </w:r>
      <w:r w:rsidR="004E6EA6">
        <w:rPr>
          <w:rFonts w:ascii="Tahoma" w:eastAsia="Tahoma" w:hAnsi="Tahoma" w:cs="Tahoma"/>
          <w:sz w:val="21"/>
        </w:rPr>
        <w:t>.</w:t>
      </w:r>
    </w:p>
    <w:sectPr w:rsidR="00403CE8">
      <w:pgSz w:w="12240" w:h="15840"/>
      <w:pgMar w:top="1440" w:right="109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25C4"/>
    <w:multiLevelType w:val="hybridMultilevel"/>
    <w:tmpl w:val="2C1818D4"/>
    <w:lvl w:ilvl="0" w:tplc="DF8EDAD2">
      <w:start w:val="1"/>
      <w:numFmt w:val="decimal"/>
      <w:lvlText w:val="%1."/>
      <w:lvlJc w:val="left"/>
      <w:pPr>
        <w:ind w:left="71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E9C98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769DD0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8C49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3CE938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C15B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88998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80FBC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0679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97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E8"/>
    <w:rsid w:val="00007FB8"/>
    <w:rsid w:val="0019780C"/>
    <w:rsid w:val="003365DA"/>
    <w:rsid w:val="003F4BFD"/>
    <w:rsid w:val="00403CE8"/>
    <w:rsid w:val="00407F41"/>
    <w:rsid w:val="004556B7"/>
    <w:rsid w:val="004E6EA6"/>
    <w:rsid w:val="0070161B"/>
    <w:rsid w:val="007558EF"/>
    <w:rsid w:val="007B1AF6"/>
    <w:rsid w:val="00815BB4"/>
    <w:rsid w:val="00A5391D"/>
    <w:rsid w:val="00A94C78"/>
    <w:rsid w:val="00BF57F8"/>
    <w:rsid w:val="00C87A15"/>
    <w:rsid w:val="00CE5D62"/>
    <w:rsid w:val="00D5175B"/>
    <w:rsid w:val="00D87B14"/>
    <w:rsid w:val="00E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0431"/>
  <w15:docId w15:val="{E8D0D238-2E6D-8F41-B03E-E93C649E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601e0-ecb8-4558-abea-027ec33c2baa" xsi:nil="true"/>
    <lcf76f155ced4ddcb4097134ff3c332f xmlns="d0fbf5db-6e28-43ca-8e21-dc2cb6ffb5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FE81F2479F444BFE64F03AE99A400" ma:contentTypeVersion="16" ma:contentTypeDescription="Create a new document." ma:contentTypeScope="" ma:versionID="91d9c14f1ac277c2d6890552caa9524f">
  <xsd:schema xmlns:xsd="http://www.w3.org/2001/XMLSchema" xmlns:xs="http://www.w3.org/2001/XMLSchema" xmlns:p="http://schemas.microsoft.com/office/2006/metadata/properties" xmlns:ns2="d0fbf5db-6e28-43ca-8e21-dc2cb6ffb5c4" xmlns:ns3="561601e0-ecb8-4558-abea-027ec33c2baa" targetNamespace="http://schemas.microsoft.com/office/2006/metadata/properties" ma:root="true" ma:fieldsID="1f2c211c4e3caed19f51fd57d88d8757" ns2:_="" ns3:_="">
    <xsd:import namespace="d0fbf5db-6e28-43ca-8e21-dc2cb6ffb5c4"/>
    <xsd:import namespace="561601e0-ecb8-4558-abea-027ec33c2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f5db-6e28-43ca-8e21-dc2cb6ffb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bfd5654-7c6b-4348-ab65-f8615a3ad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01e0-ecb8-4558-abea-027ec33c2ba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1267c-f9d9-4dd2-9f81-2ac0a6d5e68f}" ma:internalName="TaxCatchAll" ma:showField="CatchAllData" ma:web="561601e0-ecb8-4558-abea-027ec33c2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C360E-C44D-4203-8E0A-5BC4E6CEB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9A1B-A9D3-4694-9120-DBC8193E8AF9}">
  <ds:schemaRefs>
    <ds:schemaRef ds:uri="http://schemas.microsoft.com/office/2006/metadata/properties"/>
    <ds:schemaRef ds:uri="http://schemas.microsoft.com/office/infopath/2007/PartnerControls"/>
    <ds:schemaRef ds:uri="561601e0-ecb8-4558-abea-027ec33c2baa"/>
    <ds:schemaRef ds:uri="d0fbf5db-6e28-43ca-8e21-dc2cb6ffb5c4"/>
  </ds:schemaRefs>
</ds:datastoreItem>
</file>

<file path=customXml/itemProps3.xml><?xml version="1.0" encoding="utf-8"?>
<ds:datastoreItem xmlns:ds="http://schemas.openxmlformats.org/officeDocument/2006/customXml" ds:itemID="{FD4F9C54-4E6D-4E2C-BD90-EB175F23F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584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Washburn University Leadership Institute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Washburn University Leadership Institute</dc:title>
  <dc:subject>Student Director of Programming</dc:subject>
  <dc:creator>Washburn University Leadership Institute</dc:creator>
  <cp:keywords/>
  <cp:lastModifiedBy>Jessica Lehnherr</cp:lastModifiedBy>
  <cp:revision>4</cp:revision>
  <dcterms:created xsi:type="dcterms:W3CDTF">2026-03-13T19:09:00Z</dcterms:created>
  <dcterms:modified xsi:type="dcterms:W3CDTF">2026-03-13T19:10:00Z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0x0101007B4FE81F2479F444BFE64F03AE99A400</vt:lpwstr>
  </property>
  <property fmtid="{D5CDD505-2E9C-101B-9397-08002B2CF9AE}" pid="3" name="MediaServiceImageTags">
    <vt:lpwstr/>
  </property>
</Properties>
</file>